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4497" w14:textId="77777777" w:rsidR="00454A2A" w:rsidRPr="00A54C61" w:rsidRDefault="00A54C61" w:rsidP="002817C3">
      <w:pPr>
        <w:pStyle w:val="Brezrazmikov"/>
        <w:spacing w:line="360" w:lineRule="auto"/>
        <w:jc w:val="both"/>
        <w:rPr>
          <w:rFonts w:ascii="Cambria" w:hAnsi="Cambria"/>
          <w:b/>
          <w:sz w:val="26"/>
          <w:szCs w:val="26"/>
        </w:rPr>
      </w:pPr>
      <w:r w:rsidRPr="005122EB">
        <w:rPr>
          <w:rFonts w:ascii="Cambria" w:hAnsi="Cambria"/>
          <w:b/>
          <w:sz w:val="26"/>
          <w:szCs w:val="26"/>
        </w:rPr>
        <w:t>Priloga:</w:t>
      </w:r>
    </w:p>
    <w:p w14:paraId="022A0663" w14:textId="77777777" w:rsidR="00317316" w:rsidRPr="00A54C61" w:rsidRDefault="00D3033B" w:rsidP="002817C3">
      <w:pPr>
        <w:pBdr>
          <w:bottom w:val="single" w:sz="8" w:space="1" w:color="C00000"/>
        </w:pBdr>
        <w:jc w:val="center"/>
        <w:rPr>
          <w:rFonts w:ascii="Cambria" w:hAnsi="Cambria"/>
          <w:b/>
          <w:color w:val="C00000"/>
          <w:sz w:val="44"/>
          <w:szCs w:val="44"/>
        </w:rPr>
      </w:pPr>
      <w:r>
        <w:rPr>
          <w:rFonts w:ascii="Cambria" w:hAnsi="Cambria"/>
          <w:b/>
          <w:color w:val="C00000"/>
          <w:sz w:val="44"/>
          <w:szCs w:val="44"/>
        </w:rPr>
        <w:t>IZBOR VPRAŠANJ IZ PRVE POMOČI</w:t>
      </w:r>
    </w:p>
    <w:p w14:paraId="2143B9EA" w14:textId="77777777" w:rsidR="008C121D" w:rsidRPr="00454A2A" w:rsidRDefault="008C121D" w:rsidP="002817C3"/>
    <w:p w14:paraId="3E401775" w14:textId="77777777" w:rsidR="001F0EEB" w:rsidRPr="002817C3" w:rsidRDefault="001300F8" w:rsidP="002817C3">
      <w:pPr>
        <w:pStyle w:val="Noga"/>
        <w:tabs>
          <w:tab w:val="clear" w:pos="9072"/>
        </w:tabs>
        <w:spacing w:line="360" w:lineRule="auto"/>
        <w:jc w:val="both"/>
        <w:rPr>
          <w:rFonts w:ascii="Cambria" w:hAnsi="Cambria" w:cs="Calibri"/>
          <w:sz w:val="24"/>
          <w:szCs w:val="24"/>
          <w:u w:val="single"/>
        </w:rPr>
      </w:pPr>
      <w:r>
        <w:rPr>
          <w:rFonts w:ascii="Cambria" w:hAnsi="Cambria" w:cs="Calibri"/>
          <w:b/>
          <w:sz w:val="26"/>
          <w:szCs w:val="26"/>
        </w:rPr>
        <w:t>Velja za kategorijo</w:t>
      </w:r>
      <w:r w:rsidR="001F0EEB" w:rsidRPr="00A54C61">
        <w:rPr>
          <w:rFonts w:ascii="Cambria" w:hAnsi="Cambria" w:cs="Calibri"/>
          <w:b/>
          <w:sz w:val="26"/>
          <w:szCs w:val="26"/>
        </w:rPr>
        <w:t>:</w:t>
      </w:r>
      <w:r w:rsidR="001F0EEB" w:rsidRPr="00A54C61">
        <w:rPr>
          <w:rFonts w:ascii="Cambria" w:hAnsi="Cambria" w:cs="Calibri"/>
          <w:sz w:val="24"/>
          <w:szCs w:val="24"/>
        </w:rPr>
        <w:t xml:space="preserve"> </w:t>
      </w:r>
      <w:r w:rsidR="00B837A3">
        <w:rPr>
          <w:rFonts w:ascii="Arial Narrow" w:hAnsi="Arial Narrow" w:cs="Calibri"/>
          <w:b/>
          <w:sz w:val="26"/>
          <w:szCs w:val="26"/>
          <w:u w:val="single"/>
        </w:rPr>
        <w:t>PIONIRJI</w:t>
      </w:r>
    </w:p>
    <w:p w14:paraId="3BD0BEFE" w14:textId="77777777" w:rsidR="00EB3BD1" w:rsidRPr="0040354D" w:rsidRDefault="00EB3BD1" w:rsidP="002817C3">
      <w:pPr>
        <w:rPr>
          <w:sz w:val="22"/>
        </w:rPr>
      </w:pPr>
    </w:p>
    <w:p w14:paraId="523BE7CB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KAJ JE PRVA POMOČ?</w:t>
      </w:r>
    </w:p>
    <w:p w14:paraId="5F384890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PRVA POMOČ JE NIZ UKREPOV, KI JIH IZVAJAMO, DA BI POMAG</w:t>
      </w:r>
      <w:r w:rsidR="005611AE">
        <w:rPr>
          <w:rFonts w:asciiTheme="minorHAnsi" w:hAnsiTheme="minorHAnsi"/>
          <w:sz w:val="22"/>
        </w:rPr>
        <w:t>ALI POŠKODOVANEMU ALI OBOLELEMU</w:t>
      </w:r>
      <w:r w:rsidR="009D116A">
        <w:rPr>
          <w:rFonts w:asciiTheme="minorHAnsi" w:hAnsiTheme="minorHAnsi"/>
          <w:sz w:val="22"/>
        </w:rPr>
        <w:t xml:space="preserve"> PRED PRIHODOM REŠEVALCEV.</w:t>
      </w:r>
    </w:p>
    <w:p w14:paraId="0D4492C8" w14:textId="77777777" w:rsidR="00D3033B" w:rsidRPr="00061E29" w:rsidRDefault="00D3033B" w:rsidP="00061E29">
      <w:pPr>
        <w:rPr>
          <w:rFonts w:asciiTheme="minorHAnsi" w:hAnsiTheme="minorHAnsi"/>
          <w:sz w:val="22"/>
        </w:rPr>
      </w:pPr>
    </w:p>
    <w:p w14:paraId="1ABFCDA9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KAJ POTREBUJEMO ZA NUDENJE PRVE POMOČI?</w:t>
      </w:r>
    </w:p>
    <w:p w14:paraId="4B419F6A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OBIČAJNO JO LAHKO NUDIMO ZGOLJ S PREPROSTIMI PRIPOMOČKI NPR. TORBICA S PRVO POMOČJO V AVTU, VELIKOKRAT PA JE POTREBNO IMPROVIZIRATI.</w:t>
      </w:r>
    </w:p>
    <w:p w14:paraId="2F8D893D" w14:textId="77777777" w:rsidR="00D3033B" w:rsidRPr="00061E29" w:rsidRDefault="00D3033B" w:rsidP="00061E29">
      <w:pPr>
        <w:rPr>
          <w:rFonts w:asciiTheme="minorHAnsi" w:hAnsiTheme="minorHAnsi"/>
          <w:sz w:val="22"/>
        </w:rPr>
      </w:pPr>
    </w:p>
    <w:p w14:paraId="63D6B9EE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KAKO DOLGO NUDIMO PRVO POMOČ?</w:t>
      </w:r>
    </w:p>
    <w:p w14:paraId="3FA7D852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PRVA POMOČ SE NUDI DOKLER REŠEVALEC NE OMAGA, DOKLER NE DOBI MENJAVE ZA NUDENJE PRVE POMOČI OZIROMA DO PRIHODA EKIPE NUJNE MEDICINSKE POMOČI.</w:t>
      </w:r>
    </w:p>
    <w:p w14:paraId="25229B1B" w14:textId="77777777" w:rsidR="00D3033B" w:rsidRPr="00061E29" w:rsidRDefault="00D3033B" w:rsidP="00061E29">
      <w:pPr>
        <w:rPr>
          <w:rFonts w:asciiTheme="minorHAnsi" w:hAnsiTheme="minorHAnsi"/>
          <w:sz w:val="22"/>
        </w:rPr>
      </w:pPr>
    </w:p>
    <w:p w14:paraId="3BA52211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ALI IMAMO V SLOVENIJI HELIKOPTER, KI JE NAMENJEN ZGOLJ REŠEVANJU?</w:t>
      </w:r>
    </w:p>
    <w:p w14:paraId="4918B60D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NE.</w:t>
      </w:r>
    </w:p>
    <w:p w14:paraId="540CDC53" w14:textId="77777777" w:rsidR="00D3033B" w:rsidRPr="00061E29" w:rsidRDefault="00D3033B" w:rsidP="00061E29">
      <w:pPr>
        <w:rPr>
          <w:rFonts w:asciiTheme="minorHAnsi" w:hAnsiTheme="minorHAnsi"/>
          <w:sz w:val="22"/>
        </w:rPr>
      </w:pPr>
    </w:p>
    <w:p w14:paraId="0C6D408F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KDO OPRAVLJA HELIKOPTERSKE PREVOZE NENADNO OBOLELIH/POŠKODOVANIH PRI NAS V</w:t>
      </w:r>
      <w:r w:rsidRPr="00061E29">
        <w:rPr>
          <w:rFonts w:asciiTheme="minorHAnsi" w:hAnsiTheme="minorHAnsi"/>
          <w:sz w:val="22"/>
        </w:rPr>
        <w:t xml:space="preserve"> </w:t>
      </w:r>
      <w:r w:rsidRPr="00061E29">
        <w:rPr>
          <w:rFonts w:asciiTheme="minorHAnsi" w:hAnsiTheme="minorHAnsi"/>
          <w:b/>
          <w:sz w:val="22"/>
        </w:rPr>
        <w:t>SLOVENIJI?</w:t>
      </w:r>
    </w:p>
    <w:p w14:paraId="565270B6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HELIKOPTERJI LETALSKE POLICIJSKE ENOTE IN SLOVENSKE VOJSKE.</w:t>
      </w:r>
    </w:p>
    <w:p w14:paraId="33BAC9E3" w14:textId="77777777" w:rsidR="00D3033B" w:rsidRPr="00061E29" w:rsidRDefault="00D3033B" w:rsidP="00061E29">
      <w:pPr>
        <w:rPr>
          <w:rFonts w:asciiTheme="minorHAnsi" w:hAnsiTheme="minorHAnsi"/>
          <w:sz w:val="22"/>
        </w:rPr>
      </w:pPr>
    </w:p>
    <w:p w14:paraId="1FDFE627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KATERO ŠTEVILKO JE POTREBNO POKLICATI KADAR POTREBUJEMO REŠEVALCE?</w:t>
      </w:r>
    </w:p>
    <w:p w14:paraId="6B8D3417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POKLICATI JE POTREBNO ŠTEVILKO 112.</w:t>
      </w:r>
    </w:p>
    <w:p w14:paraId="231452F7" w14:textId="77777777" w:rsidR="00D3033B" w:rsidRPr="00061E29" w:rsidRDefault="00D3033B" w:rsidP="00061E29">
      <w:pPr>
        <w:rPr>
          <w:rFonts w:asciiTheme="minorHAnsi" w:hAnsiTheme="minorHAnsi"/>
          <w:sz w:val="22"/>
        </w:rPr>
      </w:pPr>
    </w:p>
    <w:p w14:paraId="5DBF83E7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KATERE PODATKE MORAŠ SPOROČITI REŠEVALCU – DISPEČERJU, KO KLIČEŠ NUJNO MEDICINSKO POMOČ?</w:t>
      </w:r>
    </w:p>
    <w:p w14:paraId="17341B46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KDO KLIČE, KAJ SE JE ZGODILO OZ. ZAKAJ POTREBUJEMO POMOČ, KJE SE JE ZGODILO, KOLIKO JE POŠKODOVANIH, KAKŠNE SO POŠKODBE OZ. STANJE POŠKODOVANCEV, KAKŠNE SO OKOLIŠČINE, KAKŠNO POMOČ POTREBUJEMO.</w:t>
      </w:r>
    </w:p>
    <w:p w14:paraId="4507048D" w14:textId="77777777" w:rsidR="00D3033B" w:rsidRPr="00061E29" w:rsidRDefault="00D3033B" w:rsidP="00061E29">
      <w:pPr>
        <w:rPr>
          <w:rFonts w:asciiTheme="minorHAnsi" w:hAnsiTheme="minorHAnsi"/>
          <w:sz w:val="22"/>
        </w:rPr>
      </w:pPr>
    </w:p>
    <w:p w14:paraId="394670F0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KAJ NAREDIMO NAJPREJ, PREDEN PRISTOPIMO DO PONESREČENCA?</w:t>
      </w:r>
    </w:p>
    <w:p w14:paraId="5E676740" w14:textId="77777777" w:rsidR="00D3033B" w:rsidRPr="00061E29" w:rsidRDefault="00CF4FAF" w:rsidP="00061E2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POSKRBETI MORAMO Z</w:t>
      </w:r>
      <w:r w:rsidR="00D3033B" w:rsidRPr="00061E29">
        <w:rPr>
          <w:rFonts w:asciiTheme="minorHAnsi" w:hAnsiTheme="minorHAnsi"/>
          <w:sz w:val="22"/>
        </w:rPr>
        <w:t xml:space="preserve">A </w:t>
      </w:r>
      <w:r>
        <w:rPr>
          <w:rFonts w:asciiTheme="minorHAnsi" w:hAnsiTheme="minorHAnsi"/>
          <w:sz w:val="22"/>
          <w:lang w:val="en-GB"/>
        </w:rPr>
        <w:t>NAŠO</w:t>
      </w:r>
      <w:r>
        <w:rPr>
          <w:rFonts w:asciiTheme="minorHAnsi" w:hAnsiTheme="minorHAnsi"/>
          <w:sz w:val="22"/>
        </w:rPr>
        <w:t xml:space="preserve"> LASTNO VARNOST IN SEVEDA TUDI Z</w:t>
      </w:r>
      <w:r w:rsidR="00D3033B" w:rsidRPr="00061E29">
        <w:rPr>
          <w:rFonts w:asciiTheme="minorHAnsi" w:hAnsiTheme="minorHAnsi"/>
          <w:sz w:val="22"/>
        </w:rPr>
        <w:t>A VARNOST POŠKODOVANCEV IN VARNOST VSEH OSTALIH PRISOTNIH.</w:t>
      </w:r>
    </w:p>
    <w:p w14:paraId="3FF0E7B4" w14:textId="77777777" w:rsidR="00D3033B" w:rsidRPr="00061E29" w:rsidRDefault="00D3033B" w:rsidP="00061E29">
      <w:pPr>
        <w:rPr>
          <w:rFonts w:asciiTheme="minorHAnsi" w:hAnsiTheme="minorHAnsi"/>
          <w:sz w:val="22"/>
        </w:rPr>
      </w:pPr>
    </w:p>
    <w:p w14:paraId="17F5BBFC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KAKO UGOTOVIŠ ALI JE POŠKODOVANEC (ZBOLELI) PRI ZAVESTI?</w:t>
      </w:r>
    </w:p>
    <w:p w14:paraId="493972FC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POŠKODOVANCA (ZBOLELEGA) PRIMEMO ZA RAMENA, GA NEŽNO STRESEMO IN GLASNO OGOVORIMO.</w:t>
      </w:r>
    </w:p>
    <w:p w14:paraId="3BFD0F7B" w14:textId="77777777" w:rsidR="00D3033B" w:rsidRPr="00061E29" w:rsidRDefault="00D3033B" w:rsidP="00061E29">
      <w:pPr>
        <w:rPr>
          <w:rFonts w:asciiTheme="minorHAnsi" w:hAnsiTheme="minorHAnsi"/>
          <w:sz w:val="22"/>
        </w:rPr>
      </w:pPr>
    </w:p>
    <w:p w14:paraId="7647A4AB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KAKO RAVNAMO, KO NEKDO OMEDLI?</w:t>
      </w:r>
    </w:p>
    <w:p w14:paraId="35851CCC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OSEBO POLEŽEMO IN JI NEKOLIKO DVIGNEMO NOGE. ODPNEMO JI OVRATNIK, RAZRAHLJAMO PAS IN OMOGOČIMO SVEŽ ZRAK.</w:t>
      </w:r>
    </w:p>
    <w:p w14:paraId="4EAE8E82" w14:textId="77777777" w:rsidR="00D3033B" w:rsidRPr="00061E29" w:rsidRDefault="00D3033B" w:rsidP="00061E29">
      <w:pPr>
        <w:rPr>
          <w:rFonts w:asciiTheme="minorHAnsi" w:hAnsiTheme="minorHAnsi"/>
          <w:sz w:val="22"/>
        </w:rPr>
      </w:pPr>
    </w:p>
    <w:p w14:paraId="199DE73F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KAKO SE IMENUJE POLOŽAJ ZA NEZAVESTNEGA?</w:t>
      </w:r>
    </w:p>
    <w:p w14:paraId="59BD2371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STABILNI BOČNI POLOŽAJ.</w:t>
      </w:r>
    </w:p>
    <w:p w14:paraId="480591CC" w14:textId="77777777" w:rsidR="00AD6233" w:rsidRDefault="00AD6233">
      <w:pPr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18B72098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lastRenderedPageBreak/>
        <w:t>KAKŠNO JE RAZMERJE PRI OŽIVLJANJU ODRASLIH?</w:t>
      </w:r>
    </w:p>
    <w:p w14:paraId="446A26C2" w14:textId="1E578CED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 xml:space="preserve">30 </w:t>
      </w:r>
      <w:r w:rsidR="00196043">
        <w:rPr>
          <w:rFonts w:asciiTheme="minorHAnsi" w:hAnsiTheme="minorHAnsi"/>
          <w:sz w:val="22"/>
        </w:rPr>
        <w:t>STISOV PRSNEGA KOŠA</w:t>
      </w:r>
      <w:r w:rsidRPr="00061E29">
        <w:rPr>
          <w:rFonts w:asciiTheme="minorHAnsi" w:hAnsiTheme="minorHAnsi"/>
          <w:sz w:val="22"/>
        </w:rPr>
        <w:t xml:space="preserve"> IN 2 VPIHA.</w:t>
      </w:r>
    </w:p>
    <w:p w14:paraId="375DBB84" w14:textId="77777777" w:rsidR="00D3033B" w:rsidRPr="00061E29" w:rsidRDefault="00D3033B" w:rsidP="00061E29">
      <w:pPr>
        <w:rPr>
          <w:rFonts w:asciiTheme="minorHAnsi" w:hAnsiTheme="minorHAnsi"/>
          <w:sz w:val="22"/>
        </w:rPr>
      </w:pPr>
    </w:p>
    <w:p w14:paraId="21EF8508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S ČIM SE ZAŠČITIMO PRI OŽIVLJANJU?</w:t>
      </w:r>
    </w:p>
    <w:p w14:paraId="7CCF41B8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Z OBRAZNO MASKO.</w:t>
      </w:r>
    </w:p>
    <w:p w14:paraId="36192A6D" w14:textId="77777777" w:rsidR="00D3033B" w:rsidRPr="00061E29" w:rsidRDefault="00D3033B" w:rsidP="00061E29">
      <w:pPr>
        <w:rPr>
          <w:rFonts w:asciiTheme="minorHAnsi" w:hAnsiTheme="minorHAnsi"/>
          <w:sz w:val="22"/>
        </w:rPr>
      </w:pPr>
    </w:p>
    <w:p w14:paraId="7E7D77BA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ALI MORAMO DAJATI VPIHE OSEBI, KI NE DIHA IN SE NE ODZIVA?</w:t>
      </w:r>
    </w:p>
    <w:p w14:paraId="2E671C7F" w14:textId="75100FCD" w:rsidR="00D3033B" w:rsidRPr="00061E29" w:rsidRDefault="005611AE" w:rsidP="00061E2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NE.</w:t>
      </w:r>
      <w:r w:rsidR="00D3033B" w:rsidRPr="00061E29">
        <w:rPr>
          <w:rFonts w:asciiTheme="minorHAnsi" w:hAnsiTheme="minorHAnsi"/>
          <w:sz w:val="22"/>
        </w:rPr>
        <w:t xml:space="preserve"> KADAR NE ŽELITE DATI VPIHOV ALI ZA TO NISTE USPOSOBLJENI, IZVAJAJTE NEPREKINJE </w:t>
      </w:r>
      <w:r w:rsidR="00E9648B">
        <w:rPr>
          <w:rFonts w:asciiTheme="minorHAnsi" w:hAnsiTheme="minorHAnsi"/>
          <w:sz w:val="22"/>
        </w:rPr>
        <w:t>STISE PRSNEGA KOŠA.</w:t>
      </w:r>
    </w:p>
    <w:p w14:paraId="44BD0CC7" w14:textId="77777777" w:rsidR="00061E29" w:rsidRPr="00061E29" w:rsidRDefault="00061E29" w:rsidP="00061E29">
      <w:pPr>
        <w:rPr>
          <w:rFonts w:asciiTheme="minorHAnsi" w:hAnsiTheme="minorHAnsi"/>
          <w:sz w:val="22"/>
        </w:rPr>
      </w:pPr>
    </w:p>
    <w:p w14:paraId="23A00390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KAJ NAREDIMO, ČE IMA NEKDO LAŽJO ZAPORO DIHALNE POTI?</w:t>
      </w:r>
    </w:p>
    <w:p w14:paraId="4CB579E9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SPODBUJAMO, DA SE ODKAŠLJA.</w:t>
      </w:r>
    </w:p>
    <w:p w14:paraId="6912CE3D" w14:textId="77777777" w:rsidR="00061E29" w:rsidRPr="00061E29" w:rsidRDefault="00061E29" w:rsidP="00061E29">
      <w:pPr>
        <w:rPr>
          <w:rFonts w:asciiTheme="minorHAnsi" w:hAnsiTheme="minorHAnsi"/>
          <w:sz w:val="22"/>
        </w:rPr>
      </w:pPr>
    </w:p>
    <w:p w14:paraId="117ED7E6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KAKO PRAVILNO SHRANJUJEMO ZDRAVILA?</w:t>
      </w:r>
    </w:p>
    <w:p w14:paraId="4A2D4EF2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ZDRAVILA SHRANJUJEMO NA HLADNIH IN TEMNIH MESTIH TER IZVEN DOSEGA OTROK (NPR. NA VIŠJI POLICI V OMARI).</w:t>
      </w:r>
    </w:p>
    <w:p w14:paraId="473A8330" w14:textId="77777777" w:rsidR="00061E29" w:rsidRPr="00061E29" w:rsidRDefault="00061E29" w:rsidP="00061E29">
      <w:pPr>
        <w:rPr>
          <w:rFonts w:asciiTheme="minorHAnsi" w:hAnsiTheme="minorHAnsi"/>
          <w:sz w:val="22"/>
        </w:rPr>
      </w:pPr>
    </w:p>
    <w:p w14:paraId="2AC7AA25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ZAKAJ JE NEVAREN SKOK NA GLAVO V PLITVO VODO?</w:t>
      </w:r>
    </w:p>
    <w:p w14:paraId="48D721E3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KER LAHKO PRIDE DO POŠKODBE HRBTENICE IN POŠKODBE GLAVE.</w:t>
      </w:r>
    </w:p>
    <w:p w14:paraId="003BD025" w14:textId="77777777" w:rsidR="00061E29" w:rsidRPr="00061E29" w:rsidRDefault="00061E29" w:rsidP="00061E29">
      <w:pPr>
        <w:rPr>
          <w:rFonts w:asciiTheme="minorHAnsi" w:hAnsiTheme="minorHAnsi"/>
          <w:sz w:val="22"/>
        </w:rPr>
      </w:pPr>
    </w:p>
    <w:p w14:paraId="11ACC448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KJE SE UPORABLJAJO TRIKOTNE RUTE?</w:t>
      </w:r>
    </w:p>
    <w:p w14:paraId="2BF2B169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  <w:shd w:val="clear" w:color="auto" w:fill="FFFFFF"/>
        </w:rPr>
        <w:t>UPORABLJAMO JO ZA OBVEZE, ZA IMOBILIZACIJO IN ZAČASNO USTAVITEV KRVAVITVE.</w:t>
      </w:r>
    </w:p>
    <w:p w14:paraId="188CD448" w14:textId="77777777" w:rsidR="00061E29" w:rsidRPr="00061E29" w:rsidRDefault="00061E29" w:rsidP="00061E29">
      <w:pPr>
        <w:rPr>
          <w:rFonts w:asciiTheme="minorHAnsi" w:hAnsiTheme="minorHAnsi"/>
          <w:sz w:val="22"/>
        </w:rPr>
      </w:pPr>
    </w:p>
    <w:p w14:paraId="6DB8909D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KAJ DOSEŽEMO Z IMOBILIZACIJO?</w:t>
      </w:r>
    </w:p>
    <w:p w14:paraId="5C90DBA8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DA SE POŠKODOVANI DEL TELESA NE PREMIKA.</w:t>
      </w:r>
    </w:p>
    <w:p w14:paraId="3C47A95A" w14:textId="77777777" w:rsidR="00061E29" w:rsidRPr="00061E29" w:rsidRDefault="00061E29" w:rsidP="00061E29">
      <w:pPr>
        <w:rPr>
          <w:rFonts w:asciiTheme="minorHAnsi" w:hAnsiTheme="minorHAnsi"/>
          <w:sz w:val="22"/>
        </w:rPr>
      </w:pPr>
    </w:p>
    <w:p w14:paraId="2438BC10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S ČIM LAHKO POKRIJEMO VSAKO RANO?</w:t>
      </w:r>
    </w:p>
    <w:p w14:paraId="2F93678A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S STERILNO GAZO.</w:t>
      </w:r>
    </w:p>
    <w:p w14:paraId="44F7D5AD" w14:textId="77777777" w:rsidR="00061E29" w:rsidRPr="00061E29" w:rsidRDefault="00061E29" w:rsidP="00061E29">
      <w:pPr>
        <w:rPr>
          <w:rFonts w:asciiTheme="minorHAnsi" w:hAnsiTheme="minorHAnsi"/>
          <w:sz w:val="22"/>
        </w:rPr>
      </w:pPr>
    </w:p>
    <w:p w14:paraId="72CD1EB1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 xml:space="preserve">KAKO OSKRBIMO MANJŠE POŠKODBE (VREZNINA NA PRSTU, ODRGNINA …)? </w:t>
      </w:r>
    </w:p>
    <w:p w14:paraId="421F6C21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 xml:space="preserve">MANJŠE POŠKODBE OSKRBIMO TAKO, DA RANO OPEREMO S ČISTO VODO IN NA RANO NAMESTIMO OBLIŽ. </w:t>
      </w:r>
    </w:p>
    <w:p w14:paraId="4A840355" w14:textId="77777777" w:rsidR="00061E29" w:rsidRPr="00061E29" w:rsidRDefault="00061E29" w:rsidP="00061E29">
      <w:pPr>
        <w:rPr>
          <w:rFonts w:asciiTheme="minorHAnsi" w:hAnsiTheme="minorHAnsi"/>
          <w:sz w:val="22"/>
        </w:rPr>
      </w:pPr>
    </w:p>
    <w:p w14:paraId="4580A972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KAKO OSKRBIMO RANO, KI JE NASTALA ZARADI UGRIZA ŽIVALI?</w:t>
      </w:r>
    </w:p>
    <w:p w14:paraId="73F164E2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NAJPREJ OBRIŠEMO SLINO, RANO SPEREMO IN OBVEŽEMO TER POŠKODOVANCA POŠLJEMO K ZDRAVNIKU.</w:t>
      </w:r>
    </w:p>
    <w:p w14:paraId="0EB83694" w14:textId="77777777" w:rsidR="00061E29" w:rsidRPr="00061E29" w:rsidRDefault="00061E29" w:rsidP="00061E29">
      <w:pPr>
        <w:rPr>
          <w:rFonts w:asciiTheme="minorHAnsi" w:hAnsiTheme="minorHAnsi"/>
          <w:sz w:val="22"/>
        </w:rPr>
      </w:pPr>
    </w:p>
    <w:p w14:paraId="4C1284A3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KAKO ZAUSTAVIMO KRVAVITEV IZ NOSU?</w:t>
      </w:r>
    </w:p>
    <w:p w14:paraId="7D7735E1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OSEBA NAJ SEDE, SE NAGNE NAPREJ IN STISNE NOSNICI. NA TILNIK MU LAHKO POLOŽIMO HLADEN OBKLADEK</w:t>
      </w:r>
      <w:r w:rsidRPr="00061E29">
        <w:rPr>
          <w:rFonts w:asciiTheme="minorHAnsi" w:hAnsiTheme="minorHAnsi"/>
          <w:i/>
          <w:iCs/>
          <w:sz w:val="22"/>
        </w:rPr>
        <w:t>.</w:t>
      </w:r>
    </w:p>
    <w:p w14:paraId="615B02AE" w14:textId="77777777" w:rsidR="00061E29" w:rsidRPr="00061E29" w:rsidRDefault="00061E29" w:rsidP="00061E29">
      <w:pPr>
        <w:rPr>
          <w:rFonts w:asciiTheme="minorHAnsi" w:hAnsiTheme="minorHAnsi"/>
          <w:sz w:val="22"/>
        </w:rPr>
      </w:pPr>
    </w:p>
    <w:p w14:paraId="7B82B67B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ALI LAHKO OSEBO, KI IMA POŠKODOVANO HRBTENICO PREMIKAMO?</w:t>
      </w:r>
    </w:p>
    <w:p w14:paraId="609F94C0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OSEBO S POŠKODOVANO HRBTENICO LAHKO PREMIKAMO  SAMO TAKRAT, KADAR JE NEPOSREDNO OGROŽENA (OGENJ, NEVARNE SNOVI</w:t>
      </w:r>
      <w:r w:rsidR="005611AE">
        <w:rPr>
          <w:rFonts w:asciiTheme="minorHAnsi" w:hAnsiTheme="minorHAnsi"/>
          <w:sz w:val="22"/>
        </w:rPr>
        <w:t xml:space="preserve"> </w:t>
      </w:r>
      <w:r w:rsidRPr="00061E29">
        <w:rPr>
          <w:rFonts w:asciiTheme="minorHAnsi" w:hAnsiTheme="minorHAnsi"/>
          <w:sz w:val="22"/>
        </w:rPr>
        <w:t>…) IN NE MORE OSTATI NA DOLOČENEM MESTU TER V TAKEM POLOŽAJU, V KATEREM S TRENUTNO NAHAJA.</w:t>
      </w:r>
    </w:p>
    <w:p w14:paraId="651A848E" w14:textId="77777777" w:rsidR="00061E29" w:rsidRPr="00061E29" w:rsidRDefault="00061E29" w:rsidP="00061E29">
      <w:pPr>
        <w:rPr>
          <w:rFonts w:asciiTheme="minorHAnsi" w:hAnsiTheme="minorHAnsi"/>
          <w:sz w:val="22"/>
        </w:rPr>
      </w:pPr>
    </w:p>
    <w:p w14:paraId="455C30A0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KAKO SE IMENUJE PRIPOMOČEK ZA OSKRBO OPEKLIN?</w:t>
      </w:r>
    </w:p>
    <w:p w14:paraId="7CC23952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OPEKLINSKI OBKLADEK.</w:t>
      </w:r>
    </w:p>
    <w:p w14:paraId="421DFEC4" w14:textId="77777777" w:rsidR="00061E29" w:rsidRPr="00061E29" w:rsidRDefault="00061E29" w:rsidP="00061E29">
      <w:pPr>
        <w:rPr>
          <w:rFonts w:asciiTheme="minorHAnsi" w:hAnsiTheme="minorHAnsi"/>
          <w:sz w:val="22"/>
        </w:rPr>
      </w:pPr>
    </w:p>
    <w:p w14:paraId="13C38856" w14:textId="77777777" w:rsidR="00061E29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KAKO SE IMENUJE POSTOPEK RAZVRŠČANJA POŠKODOVANIH OSEB GLEDE NA VRSTO IN TEŽO</w:t>
      </w:r>
      <w:r w:rsidRPr="00061E29">
        <w:rPr>
          <w:rFonts w:asciiTheme="minorHAnsi" w:hAnsiTheme="minorHAnsi"/>
          <w:sz w:val="22"/>
        </w:rPr>
        <w:t xml:space="preserve"> </w:t>
      </w:r>
      <w:r w:rsidRPr="00061E29">
        <w:rPr>
          <w:rFonts w:asciiTheme="minorHAnsi" w:hAnsiTheme="minorHAnsi"/>
          <w:b/>
          <w:sz w:val="22"/>
        </w:rPr>
        <w:t>POŠKODBE TER NUJNOST OSKRBE?</w:t>
      </w:r>
    </w:p>
    <w:p w14:paraId="4F520AA2" w14:textId="77777777" w:rsidR="00AD6233" w:rsidRDefault="00D3033B" w:rsidP="00AD6233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TRIAŽA.</w:t>
      </w:r>
      <w:r w:rsidR="00AD6233">
        <w:rPr>
          <w:rFonts w:asciiTheme="minorHAnsi" w:hAnsiTheme="minorHAnsi"/>
          <w:sz w:val="22"/>
        </w:rPr>
        <w:br w:type="page"/>
      </w:r>
    </w:p>
    <w:p w14:paraId="196EB5F5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lastRenderedPageBreak/>
        <w:t>KDO JE TRIAŽER?</w:t>
      </w:r>
    </w:p>
    <w:p w14:paraId="474727F5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OSEBA, KI IZVAJA TRIAŽO.</w:t>
      </w:r>
    </w:p>
    <w:p w14:paraId="0FD4C570" w14:textId="77777777" w:rsidR="00061E29" w:rsidRPr="00061E29" w:rsidRDefault="00061E29" w:rsidP="00061E29">
      <w:pPr>
        <w:rPr>
          <w:rFonts w:asciiTheme="minorHAnsi" w:hAnsiTheme="minorHAnsi"/>
          <w:sz w:val="22"/>
        </w:rPr>
      </w:pPr>
    </w:p>
    <w:p w14:paraId="70A70E96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S KATERIMI BARVAMI OZNAČUJEMO TRIAŽNE SKUPINE?</w:t>
      </w:r>
    </w:p>
    <w:p w14:paraId="53E77379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RDEČA, RUMENA, ZELENA IN ČRNA.</w:t>
      </w:r>
    </w:p>
    <w:p w14:paraId="7145C0D8" w14:textId="77777777" w:rsidR="00061E29" w:rsidRPr="00061E29" w:rsidRDefault="00061E29" w:rsidP="00061E29">
      <w:pPr>
        <w:rPr>
          <w:rFonts w:asciiTheme="minorHAnsi" w:hAnsiTheme="minorHAnsi"/>
          <w:sz w:val="22"/>
        </w:rPr>
      </w:pPr>
    </w:p>
    <w:p w14:paraId="1C042125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KAKO OZNAČUJEMO POŠKODOVANE PRI TRIAŽI?</w:t>
      </w:r>
    </w:p>
    <w:p w14:paraId="657859E3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S POSEBNIMI TRIAŽNIMI KARTONČKI.</w:t>
      </w:r>
    </w:p>
    <w:p w14:paraId="551D4450" w14:textId="77777777" w:rsidR="00061E29" w:rsidRPr="00061E29" w:rsidRDefault="00061E29" w:rsidP="00061E29">
      <w:pPr>
        <w:rPr>
          <w:rFonts w:asciiTheme="minorHAnsi" w:hAnsiTheme="minorHAnsi"/>
          <w:sz w:val="22"/>
        </w:rPr>
      </w:pPr>
    </w:p>
    <w:p w14:paraId="5ED28BA6" w14:textId="77777777" w:rsid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KAJ JE NAJPOGOSTEJŠI NAČIN ZAUSTAVLJANJA VEČJIH KRVAVITEV?</w:t>
      </w:r>
    </w:p>
    <w:p w14:paraId="4E44504C" w14:textId="77777777"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KOMPRESIJSKA OBVEZA.</w:t>
      </w:r>
    </w:p>
    <w:p w14:paraId="2DC94A27" w14:textId="77777777" w:rsidR="00061E29" w:rsidRPr="00061E29" w:rsidRDefault="00061E29" w:rsidP="00061E29">
      <w:pPr>
        <w:rPr>
          <w:rFonts w:asciiTheme="minorHAnsi" w:hAnsiTheme="minorHAnsi"/>
          <w:sz w:val="22"/>
        </w:rPr>
      </w:pPr>
    </w:p>
    <w:p w14:paraId="1E2E8C24" w14:textId="77777777"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KAJ POMENI KRATICA AED?</w:t>
      </w:r>
    </w:p>
    <w:p w14:paraId="7AC30FF9" w14:textId="77777777" w:rsidR="0077364C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AVTOMATSKI EKSTERNI DEFIBRILATOR.</w:t>
      </w:r>
    </w:p>
    <w:sectPr w:rsidR="0077364C" w:rsidRPr="00061E29" w:rsidSect="005179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BAD3" w14:textId="77777777" w:rsidR="00BC55B3" w:rsidRDefault="00BC55B3" w:rsidP="00A54C61">
      <w:r>
        <w:separator/>
      </w:r>
    </w:p>
  </w:endnote>
  <w:endnote w:type="continuationSeparator" w:id="0">
    <w:p w14:paraId="1BF2029F" w14:textId="77777777" w:rsidR="00BC55B3" w:rsidRDefault="00BC55B3" w:rsidP="00A5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</w:rPr>
      <w:id w:val="-116068806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4EE98A3A" w14:textId="77777777" w:rsidR="00C11A55" w:rsidRPr="000D7AF9" w:rsidRDefault="00C11A55">
            <w:pPr>
              <w:pStyle w:val="Noga"/>
              <w:jc w:val="right"/>
              <w:rPr>
                <w:rFonts w:asciiTheme="minorHAnsi" w:hAnsiTheme="minorHAnsi"/>
                <w:sz w:val="20"/>
              </w:rPr>
            </w:pPr>
            <w:r w:rsidRPr="00271112">
              <w:rPr>
                <w:rFonts w:asciiTheme="minorHAnsi" w:hAnsiTheme="minorHAnsi"/>
                <w:sz w:val="20"/>
              </w:rPr>
              <w:t xml:space="preserve">Stran </w: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271112">
              <w:rPr>
                <w:rFonts w:asciiTheme="minorHAnsi" w:hAnsiTheme="minorHAnsi"/>
                <w:bCs/>
                <w:sz w:val="20"/>
              </w:rPr>
              <w:instrText>PAGE</w:instrTex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6C50B9">
              <w:rPr>
                <w:rFonts w:asciiTheme="minorHAnsi" w:hAnsiTheme="minorHAnsi"/>
                <w:bCs/>
                <w:noProof/>
                <w:sz w:val="20"/>
              </w:rPr>
              <w:t>3</w: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end"/>
            </w:r>
            <w:r w:rsidRPr="00271112">
              <w:rPr>
                <w:rFonts w:asciiTheme="minorHAnsi" w:hAnsiTheme="minorHAnsi"/>
                <w:sz w:val="20"/>
              </w:rPr>
              <w:t xml:space="preserve"> od </w: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271112">
              <w:rPr>
                <w:rFonts w:asciiTheme="minorHAnsi" w:hAnsiTheme="minorHAnsi"/>
                <w:bCs/>
                <w:sz w:val="20"/>
              </w:rPr>
              <w:instrText>NUMPAGES</w:instrTex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6C50B9">
              <w:rPr>
                <w:rFonts w:asciiTheme="minorHAnsi" w:hAnsiTheme="minorHAnsi"/>
                <w:bCs/>
                <w:noProof/>
                <w:sz w:val="20"/>
              </w:rPr>
              <w:t>3</w: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sdtContent>
      </w:sdt>
    </w:sdtContent>
  </w:sdt>
  <w:p w14:paraId="7068A99C" w14:textId="77777777" w:rsidR="00C11A55" w:rsidRDefault="00C11A5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9FD8" w14:textId="77777777" w:rsidR="00BC55B3" w:rsidRDefault="00BC55B3" w:rsidP="00A54C61">
      <w:r>
        <w:separator/>
      </w:r>
    </w:p>
  </w:footnote>
  <w:footnote w:type="continuationSeparator" w:id="0">
    <w:p w14:paraId="69038CF4" w14:textId="77777777" w:rsidR="00BC55B3" w:rsidRDefault="00BC55B3" w:rsidP="00A54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F57A" w14:textId="1FC7ED9D" w:rsidR="00A54C61" w:rsidRPr="00E60DB2" w:rsidRDefault="006C50B9" w:rsidP="00A54C61">
    <w:pPr>
      <w:pStyle w:val="Glava"/>
      <w:jc w:val="right"/>
      <w:rPr>
        <w:rFonts w:cs="Calibri"/>
        <w:sz w:val="18"/>
        <w:szCs w:val="18"/>
      </w:rPr>
    </w:pPr>
    <w:r>
      <w:rPr>
        <w:rFonts w:cs="Calibri"/>
        <w:sz w:val="18"/>
        <w:szCs w:val="18"/>
      </w:rPr>
      <w:t>2</w:t>
    </w:r>
    <w:r w:rsidR="00E9648B">
      <w:rPr>
        <w:rFonts w:cs="Calibri"/>
        <w:sz w:val="18"/>
        <w:szCs w:val="18"/>
      </w:rPr>
      <w:t>2</w:t>
    </w:r>
    <w:r w:rsidR="00A54C61" w:rsidRPr="00E60DB2">
      <w:rPr>
        <w:rFonts w:cs="Calibri"/>
        <w:sz w:val="18"/>
        <w:szCs w:val="18"/>
      </w:rPr>
      <w:t>. DRŽAVNI KVIZ GASILSKE MLADINE »</w:t>
    </w:r>
    <w:r w:rsidR="004E7491">
      <w:rPr>
        <w:rFonts w:cs="Calibri"/>
        <w:sz w:val="18"/>
        <w:szCs w:val="18"/>
      </w:rPr>
      <w:t>20</w:t>
    </w:r>
    <w:r w:rsidR="000B6B68">
      <w:rPr>
        <w:rFonts w:cs="Calibri"/>
        <w:sz w:val="18"/>
        <w:szCs w:val="18"/>
      </w:rPr>
      <w:t>2</w:t>
    </w:r>
    <w:r w:rsidR="00E9648B">
      <w:rPr>
        <w:rFonts w:cs="Calibri"/>
        <w:sz w:val="18"/>
        <w:szCs w:val="18"/>
      </w:rPr>
      <w:t>4</w:t>
    </w:r>
    <w:r w:rsidR="00D3033B">
      <w:rPr>
        <w:rFonts w:cs="Calibri"/>
        <w:sz w:val="18"/>
        <w:szCs w:val="18"/>
      </w:rPr>
      <w:t>« - Priloga: IZBOR VPRAŠANJ IZ PRVE POMOČI ZA PIONIRJE</w:t>
    </w:r>
  </w:p>
  <w:p w14:paraId="58C90DCE" w14:textId="77777777" w:rsidR="00A54C61" w:rsidRDefault="00A54C6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33D15"/>
    <w:multiLevelType w:val="hybridMultilevel"/>
    <w:tmpl w:val="E1F8A0BE"/>
    <w:lvl w:ilvl="0" w:tplc="EC4E3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B66ED"/>
    <w:multiLevelType w:val="multilevel"/>
    <w:tmpl w:val="7CBEEE0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B1C646D"/>
    <w:multiLevelType w:val="hybridMultilevel"/>
    <w:tmpl w:val="D264C7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F4E48"/>
    <w:multiLevelType w:val="hybridMultilevel"/>
    <w:tmpl w:val="42088EF6"/>
    <w:lvl w:ilvl="0" w:tplc="40B26D6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A2628"/>
    <w:multiLevelType w:val="hybridMultilevel"/>
    <w:tmpl w:val="14D4572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F6B21"/>
    <w:multiLevelType w:val="hybridMultilevel"/>
    <w:tmpl w:val="6CA0A8EE"/>
    <w:lvl w:ilvl="0" w:tplc="C2CA329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D1F4C"/>
    <w:multiLevelType w:val="hybridMultilevel"/>
    <w:tmpl w:val="A6D85FCE"/>
    <w:lvl w:ilvl="0" w:tplc="DEE82444">
      <w:start w:val="1"/>
      <w:numFmt w:val="bullet"/>
      <w:pStyle w:val="Odstavekseznam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357644"/>
    <w:multiLevelType w:val="hybridMultilevel"/>
    <w:tmpl w:val="AF90CD7C"/>
    <w:lvl w:ilvl="0" w:tplc="3DB6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2166C"/>
    <w:multiLevelType w:val="multilevel"/>
    <w:tmpl w:val="AB56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9D22F8"/>
    <w:multiLevelType w:val="multilevel"/>
    <w:tmpl w:val="7FB0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1027D"/>
    <w:multiLevelType w:val="multilevel"/>
    <w:tmpl w:val="577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4B255B"/>
    <w:multiLevelType w:val="hybridMultilevel"/>
    <w:tmpl w:val="1568799E"/>
    <w:lvl w:ilvl="0" w:tplc="6B6A2CE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3EE9"/>
    <w:multiLevelType w:val="hybridMultilevel"/>
    <w:tmpl w:val="CE2AB5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83353168">
    <w:abstractNumId w:val="1"/>
  </w:num>
  <w:num w:numId="2" w16cid:durableId="835995107">
    <w:abstractNumId w:val="1"/>
  </w:num>
  <w:num w:numId="3" w16cid:durableId="995493776">
    <w:abstractNumId w:val="1"/>
  </w:num>
  <w:num w:numId="4" w16cid:durableId="234054926">
    <w:abstractNumId w:val="1"/>
  </w:num>
  <w:num w:numId="5" w16cid:durableId="19822376">
    <w:abstractNumId w:val="1"/>
  </w:num>
  <w:num w:numId="6" w16cid:durableId="940525673">
    <w:abstractNumId w:val="1"/>
  </w:num>
  <w:num w:numId="7" w16cid:durableId="526409763">
    <w:abstractNumId w:val="1"/>
  </w:num>
  <w:num w:numId="8" w16cid:durableId="2140685139">
    <w:abstractNumId w:val="1"/>
  </w:num>
  <w:num w:numId="9" w16cid:durableId="1757052898">
    <w:abstractNumId w:val="6"/>
  </w:num>
  <w:num w:numId="10" w16cid:durableId="834419967">
    <w:abstractNumId w:val="2"/>
  </w:num>
  <w:num w:numId="11" w16cid:durableId="1774520125">
    <w:abstractNumId w:val="4"/>
  </w:num>
  <w:num w:numId="12" w16cid:durableId="1507288847">
    <w:abstractNumId w:val="7"/>
  </w:num>
  <w:num w:numId="13" w16cid:durableId="1482188196">
    <w:abstractNumId w:val="10"/>
  </w:num>
  <w:num w:numId="14" w16cid:durableId="227494368">
    <w:abstractNumId w:val="9"/>
  </w:num>
  <w:num w:numId="15" w16cid:durableId="1761951660">
    <w:abstractNumId w:val="8"/>
  </w:num>
  <w:num w:numId="16" w16cid:durableId="191572461">
    <w:abstractNumId w:val="0"/>
  </w:num>
  <w:num w:numId="17" w16cid:durableId="112481394">
    <w:abstractNumId w:val="3"/>
  </w:num>
  <w:num w:numId="18" w16cid:durableId="1326468413">
    <w:abstractNumId w:val="5"/>
  </w:num>
  <w:num w:numId="19" w16cid:durableId="295721140">
    <w:abstractNumId w:val="12"/>
  </w:num>
  <w:num w:numId="20" w16cid:durableId="1567710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21D"/>
    <w:rsid w:val="000003FE"/>
    <w:rsid w:val="00010570"/>
    <w:rsid w:val="00040372"/>
    <w:rsid w:val="00061E29"/>
    <w:rsid w:val="000B48B5"/>
    <w:rsid w:val="000B6B68"/>
    <w:rsid w:val="000D7AF9"/>
    <w:rsid w:val="000F2647"/>
    <w:rsid w:val="00106E73"/>
    <w:rsid w:val="001300F8"/>
    <w:rsid w:val="00147255"/>
    <w:rsid w:val="00155869"/>
    <w:rsid w:val="00167203"/>
    <w:rsid w:val="00196043"/>
    <w:rsid w:val="001B09AE"/>
    <w:rsid w:val="001B7DC3"/>
    <w:rsid w:val="001E4BE7"/>
    <w:rsid w:val="001F0EEB"/>
    <w:rsid w:val="00203516"/>
    <w:rsid w:val="00226435"/>
    <w:rsid w:val="00233C70"/>
    <w:rsid w:val="00237FC0"/>
    <w:rsid w:val="00271112"/>
    <w:rsid w:val="002817C3"/>
    <w:rsid w:val="002A3235"/>
    <w:rsid w:val="002C37BB"/>
    <w:rsid w:val="002D0B38"/>
    <w:rsid w:val="002D766F"/>
    <w:rsid w:val="00317316"/>
    <w:rsid w:val="003475FF"/>
    <w:rsid w:val="003C7408"/>
    <w:rsid w:val="003E02E5"/>
    <w:rsid w:val="003E4960"/>
    <w:rsid w:val="003F3990"/>
    <w:rsid w:val="0040354D"/>
    <w:rsid w:val="00411C09"/>
    <w:rsid w:val="0042281C"/>
    <w:rsid w:val="00454A2A"/>
    <w:rsid w:val="00485947"/>
    <w:rsid w:val="004C6C98"/>
    <w:rsid w:val="004D41D6"/>
    <w:rsid w:val="004E3025"/>
    <w:rsid w:val="004E7491"/>
    <w:rsid w:val="005179EB"/>
    <w:rsid w:val="00537259"/>
    <w:rsid w:val="00550B39"/>
    <w:rsid w:val="00552401"/>
    <w:rsid w:val="005611AE"/>
    <w:rsid w:val="005B0E6D"/>
    <w:rsid w:val="005B3F94"/>
    <w:rsid w:val="00650C3E"/>
    <w:rsid w:val="00666BC6"/>
    <w:rsid w:val="00676561"/>
    <w:rsid w:val="006947B4"/>
    <w:rsid w:val="006C50B9"/>
    <w:rsid w:val="006F21A0"/>
    <w:rsid w:val="006F6C0B"/>
    <w:rsid w:val="00702406"/>
    <w:rsid w:val="00715F92"/>
    <w:rsid w:val="00720B63"/>
    <w:rsid w:val="0074186C"/>
    <w:rsid w:val="0077364C"/>
    <w:rsid w:val="007D097D"/>
    <w:rsid w:val="007F0999"/>
    <w:rsid w:val="007F36FF"/>
    <w:rsid w:val="008A54FB"/>
    <w:rsid w:val="008C121D"/>
    <w:rsid w:val="008C49B0"/>
    <w:rsid w:val="008D2583"/>
    <w:rsid w:val="00913E32"/>
    <w:rsid w:val="00943429"/>
    <w:rsid w:val="00972422"/>
    <w:rsid w:val="009800EE"/>
    <w:rsid w:val="00995F35"/>
    <w:rsid w:val="009B7FA3"/>
    <w:rsid w:val="009C0EA4"/>
    <w:rsid w:val="009C4FC4"/>
    <w:rsid w:val="009D116A"/>
    <w:rsid w:val="009F1142"/>
    <w:rsid w:val="009F72E5"/>
    <w:rsid w:val="00A00D9C"/>
    <w:rsid w:val="00A20932"/>
    <w:rsid w:val="00A21D72"/>
    <w:rsid w:val="00A22D9C"/>
    <w:rsid w:val="00A54C61"/>
    <w:rsid w:val="00A57513"/>
    <w:rsid w:val="00AD6233"/>
    <w:rsid w:val="00B50EDF"/>
    <w:rsid w:val="00B749F0"/>
    <w:rsid w:val="00B837A3"/>
    <w:rsid w:val="00BA3D30"/>
    <w:rsid w:val="00BA411A"/>
    <w:rsid w:val="00BC55B3"/>
    <w:rsid w:val="00BD0097"/>
    <w:rsid w:val="00BF3328"/>
    <w:rsid w:val="00BF350E"/>
    <w:rsid w:val="00C11A55"/>
    <w:rsid w:val="00C26AAE"/>
    <w:rsid w:val="00C34E00"/>
    <w:rsid w:val="00C41D37"/>
    <w:rsid w:val="00C74F42"/>
    <w:rsid w:val="00CA2E98"/>
    <w:rsid w:val="00CB24D1"/>
    <w:rsid w:val="00CC1C19"/>
    <w:rsid w:val="00CC29DC"/>
    <w:rsid w:val="00CF4FAF"/>
    <w:rsid w:val="00D3033B"/>
    <w:rsid w:val="00D428C8"/>
    <w:rsid w:val="00DA3196"/>
    <w:rsid w:val="00DC6EB6"/>
    <w:rsid w:val="00DF3DD3"/>
    <w:rsid w:val="00E229DC"/>
    <w:rsid w:val="00E479D3"/>
    <w:rsid w:val="00E60DB2"/>
    <w:rsid w:val="00E9012B"/>
    <w:rsid w:val="00E9648B"/>
    <w:rsid w:val="00EB3BD1"/>
    <w:rsid w:val="00EC0C15"/>
    <w:rsid w:val="00F6062C"/>
    <w:rsid w:val="00F669DD"/>
    <w:rsid w:val="00FC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5E76A"/>
  <w15:docId w15:val="{AF9852F5-A5C2-472A-A790-23053209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F3328"/>
    <w:pPr>
      <w:jc w:val="both"/>
    </w:pPr>
    <w:rPr>
      <w:sz w:val="24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749F0"/>
    <w:pPr>
      <w:keepNext/>
      <w:keepLines/>
      <w:numPr>
        <w:numId w:val="8"/>
      </w:numPr>
      <w:spacing w:after="360"/>
      <w:outlineLvl w:val="0"/>
    </w:pPr>
    <w:rPr>
      <w:rFonts w:eastAsia="Times New Roman"/>
      <w:b/>
      <w:bCs/>
      <w:cap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749F0"/>
    <w:pPr>
      <w:keepNext/>
      <w:keepLines/>
      <w:numPr>
        <w:ilvl w:val="1"/>
        <w:numId w:val="8"/>
      </w:numPr>
      <w:spacing w:before="480"/>
      <w:outlineLvl w:val="1"/>
    </w:pPr>
    <w:rPr>
      <w:rFonts w:eastAsia="Times New Roman"/>
      <w:b/>
      <w:bCs/>
      <w:cap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749F0"/>
    <w:pPr>
      <w:keepNext/>
      <w:keepLines/>
      <w:numPr>
        <w:ilvl w:val="2"/>
        <w:numId w:val="8"/>
      </w:numPr>
      <w:spacing w:before="480"/>
      <w:outlineLvl w:val="2"/>
    </w:pPr>
    <w:rPr>
      <w:rFonts w:eastAsia="Times New Roman"/>
      <w:b/>
      <w:b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749F0"/>
    <w:pPr>
      <w:keepNext/>
      <w:keepLines/>
      <w:numPr>
        <w:ilvl w:val="4"/>
        <w:numId w:val="8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749F0"/>
    <w:pPr>
      <w:keepNext/>
      <w:keepLines/>
      <w:numPr>
        <w:ilvl w:val="5"/>
        <w:numId w:val="8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749F0"/>
    <w:pPr>
      <w:keepNext/>
      <w:keepLines/>
      <w:numPr>
        <w:ilvl w:val="6"/>
        <w:numId w:val="8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749F0"/>
    <w:pPr>
      <w:keepNext/>
      <w:keepLines/>
      <w:numPr>
        <w:ilvl w:val="7"/>
        <w:numId w:val="8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749F0"/>
    <w:pPr>
      <w:keepNext/>
      <w:keepLines/>
      <w:numPr>
        <w:ilvl w:val="8"/>
        <w:numId w:val="2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B749F0"/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customStyle="1" w:styleId="Naslov2Znak">
    <w:name w:val="Naslov 2 Znak"/>
    <w:link w:val="Naslov2"/>
    <w:uiPriority w:val="9"/>
    <w:rsid w:val="00B749F0"/>
    <w:rPr>
      <w:rFonts w:ascii="Times New Roman" w:eastAsia="Times New Roman" w:hAnsi="Times New Roman" w:cs="Times New Roman"/>
      <w:b/>
      <w:bCs/>
      <w:caps/>
      <w:sz w:val="24"/>
      <w:szCs w:val="26"/>
    </w:rPr>
  </w:style>
  <w:style w:type="character" w:customStyle="1" w:styleId="Naslov3Znak">
    <w:name w:val="Naslov 3 Znak"/>
    <w:link w:val="Naslov3"/>
    <w:uiPriority w:val="9"/>
    <w:rsid w:val="00B749F0"/>
    <w:rPr>
      <w:rFonts w:ascii="Times New Roman" w:eastAsia="Times New Roman" w:hAnsi="Times New Roman" w:cs="Times New Roman"/>
      <w:b/>
      <w:bCs/>
      <w:sz w:val="24"/>
    </w:rPr>
  </w:style>
  <w:style w:type="character" w:customStyle="1" w:styleId="Naslov5Znak">
    <w:name w:val="Naslov 5 Znak"/>
    <w:link w:val="Naslov5"/>
    <w:uiPriority w:val="9"/>
    <w:semiHidden/>
    <w:rsid w:val="00B749F0"/>
    <w:rPr>
      <w:rFonts w:ascii="Cambria" w:eastAsia="Times New Roman" w:hAnsi="Cambria" w:cs="Times New Roman"/>
      <w:color w:val="243F60"/>
      <w:sz w:val="24"/>
    </w:rPr>
  </w:style>
  <w:style w:type="character" w:customStyle="1" w:styleId="Naslov6Znak">
    <w:name w:val="Naslov 6 Znak"/>
    <w:link w:val="Naslov6"/>
    <w:uiPriority w:val="9"/>
    <w:semiHidden/>
    <w:rsid w:val="00B749F0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slov7Znak">
    <w:name w:val="Naslov 7 Znak"/>
    <w:link w:val="Naslov7"/>
    <w:uiPriority w:val="9"/>
    <w:semiHidden/>
    <w:rsid w:val="00B749F0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Naslov8Znak">
    <w:name w:val="Naslov 8 Znak"/>
    <w:link w:val="Naslov8"/>
    <w:uiPriority w:val="9"/>
    <w:semiHidden/>
    <w:rsid w:val="00B749F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B749F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dstavekseznama">
    <w:name w:val="List Paragraph"/>
    <w:aliases w:val="Naštevanje"/>
    <w:basedOn w:val="Navaden"/>
    <w:qFormat/>
    <w:rsid w:val="00B749F0"/>
    <w:pPr>
      <w:numPr>
        <w:numId w:val="9"/>
      </w:numPr>
      <w:contextualSpacing/>
    </w:pPr>
    <w:rPr>
      <w:rFonts w:cs="Calibri"/>
    </w:rPr>
  </w:style>
  <w:style w:type="paragraph" w:styleId="Noga">
    <w:name w:val="footer"/>
    <w:basedOn w:val="Navaden"/>
    <w:link w:val="NogaZnak"/>
    <w:uiPriority w:val="99"/>
    <w:rsid w:val="009C4FC4"/>
    <w:pPr>
      <w:tabs>
        <w:tab w:val="center" w:pos="4536"/>
        <w:tab w:val="right" w:pos="9072"/>
      </w:tabs>
      <w:jc w:val="left"/>
    </w:pPr>
    <w:rPr>
      <w:rFonts w:ascii="Arial" w:eastAsia="Times New Roman" w:hAnsi="Arial"/>
      <w:sz w:val="22"/>
      <w:szCs w:val="20"/>
      <w:lang w:eastAsia="sl-SI"/>
    </w:rPr>
  </w:style>
  <w:style w:type="character" w:customStyle="1" w:styleId="NogaZnak">
    <w:name w:val="Noga Znak"/>
    <w:link w:val="Noga"/>
    <w:uiPriority w:val="99"/>
    <w:rsid w:val="009C4FC4"/>
    <w:rPr>
      <w:rFonts w:ascii="Arial" w:eastAsia="Times New Roman" w:hAnsi="Arial" w:cs="Times New Roman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54C6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A54C61"/>
    <w:rPr>
      <w:sz w:val="24"/>
    </w:rPr>
  </w:style>
  <w:style w:type="paragraph" w:styleId="Brezrazmikov">
    <w:name w:val="No Spacing"/>
    <w:link w:val="BrezrazmikovZnak"/>
    <w:uiPriority w:val="1"/>
    <w:qFormat/>
    <w:rsid w:val="00A54C61"/>
    <w:rPr>
      <w:rFonts w:eastAsia="Times New Roman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A54C61"/>
    <w:rPr>
      <w:rFonts w:eastAsia="Times New Roman"/>
      <w:sz w:val="22"/>
      <w:szCs w:val="22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27B07-D25E-47ED-AEE9-A229B472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GZS</dc:creator>
  <cp:lastModifiedBy>MONM - Nina Kotar</cp:lastModifiedBy>
  <cp:revision>12</cp:revision>
  <dcterms:created xsi:type="dcterms:W3CDTF">2015-11-02T14:03:00Z</dcterms:created>
  <dcterms:modified xsi:type="dcterms:W3CDTF">2023-08-17T11:33:00Z</dcterms:modified>
</cp:coreProperties>
</file>